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A6D0" w14:textId="77777777" w:rsidR="00C4574C" w:rsidRPr="00A55612" w:rsidRDefault="00C4574C" w:rsidP="00C4574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612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Подписной лист</w:t>
      </w:r>
    </w:p>
    <w:p w14:paraId="402F4BFC" w14:textId="77777777" w:rsidR="00C4574C" w:rsidRPr="00A55612" w:rsidRDefault="00C4574C" w:rsidP="00C45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A55612">
        <w:rPr>
          <w:rFonts w:ascii="Times New Roman" w:hAnsi="Times New Roman" w:cs="Times New Roman"/>
          <w:b/>
          <w:bCs/>
          <w:sz w:val="24"/>
          <w:szCs w:val="24"/>
        </w:rPr>
        <w:t>Соглашению о консорциуме «Траектория роста»</w:t>
      </w:r>
    </w:p>
    <w:p w14:paraId="7182D4E4" w14:textId="77777777" w:rsidR="00C4574C" w:rsidRPr="00A55612" w:rsidRDefault="00C4574C" w:rsidP="00C4574C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3244"/>
        <w:gridCol w:w="21"/>
        <w:gridCol w:w="32"/>
        <w:gridCol w:w="27"/>
        <w:gridCol w:w="326"/>
        <w:gridCol w:w="3835"/>
      </w:tblGrid>
      <w:tr w:rsidR="00C4574C" w:rsidRPr="00A55612" w14:paraId="5BA450B0" w14:textId="77777777" w:rsidTr="00696162">
        <w:tc>
          <w:tcPr>
            <w:tcW w:w="10563" w:type="dxa"/>
            <w:gridSpan w:val="7"/>
            <w:tcBorders>
              <w:bottom w:val="single" w:sz="4" w:space="0" w:color="auto"/>
            </w:tcBorders>
          </w:tcPr>
          <w:p w14:paraId="432E2092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</w:p>
        </w:tc>
      </w:tr>
      <w:tr w:rsidR="00C4574C" w:rsidRPr="00A55612" w14:paraId="3E6EC367" w14:textId="77777777" w:rsidTr="00696162">
        <w:tc>
          <w:tcPr>
            <w:tcW w:w="10563" w:type="dxa"/>
            <w:gridSpan w:val="7"/>
            <w:tcBorders>
              <w:top w:val="single" w:sz="4" w:space="0" w:color="auto"/>
            </w:tcBorders>
          </w:tcPr>
          <w:p w14:paraId="49B84D00" w14:textId="77777777" w:rsidR="00C4574C" w:rsidRPr="00A55612" w:rsidRDefault="00C4574C" w:rsidP="00696162">
            <w:pPr>
              <w:pStyle w:val="Default"/>
              <w:jc w:val="center"/>
              <w:rPr>
                <w:b/>
                <w:bCs/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(Полное наименование юридического лица, включая организационно-правовую форму, ИНН, КПП)</w:t>
            </w:r>
          </w:p>
        </w:tc>
      </w:tr>
      <w:tr w:rsidR="00C4574C" w:rsidRPr="00A55612" w14:paraId="56DBC807" w14:textId="77777777" w:rsidTr="00696162">
        <w:tc>
          <w:tcPr>
            <w:tcW w:w="5664" w:type="dxa"/>
            <w:gridSpan w:val="2"/>
          </w:tcPr>
          <w:p w14:paraId="3A4B2E6B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зарегистрированное по адресу:</w:t>
            </w:r>
          </w:p>
        </w:tc>
        <w:tc>
          <w:tcPr>
            <w:tcW w:w="4899" w:type="dxa"/>
            <w:gridSpan w:val="5"/>
          </w:tcPr>
          <w:p w14:paraId="71409D34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</w:p>
        </w:tc>
      </w:tr>
      <w:tr w:rsidR="00C4574C" w:rsidRPr="00A55612" w14:paraId="2FA8F310" w14:textId="77777777" w:rsidTr="00696162">
        <w:tc>
          <w:tcPr>
            <w:tcW w:w="10563" w:type="dxa"/>
            <w:gridSpan w:val="7"/>
            <w:tcBorders>
              <w:bottom w:val="single" w:sz="4" w:space="0" w:color="auto"/>
            </w:tcBorders>
          </w:tcPr>
          <w:p w14:paraId="4895A35D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</w:p>
        </w:tc>
      </w:tr>
      <w:tr w:rsidR="00C4574C" w:rsidRPr="00A55612" w14:paraId="26934C4A" w14:textId="77777777" w:rsidTr="00696162">
        <w:tc>
          <w:tcPr>
            <w:tcW w:w="10563" w:type="dxa"/>
            <w:gridSpan w:val="7"/>
            <w:tcBorders>
              <w:top w:val="single" w:sz="4" w:space="0" w:color="auto"/>
            </w:tcBorders>
          </w:tcPr>
          <w:p w14:paraId="7F818334" w14:textId="77777777" w:rsidR="00C4574C" w:rsidRPr="00A55612" w:rsidRDefault="00C4574C" w:rsidP="00696162">
            <w:pPr>
              <w:pStyle w:val="Default"/>
              <w:jc w:val="center"/>
              <w:rPr>
                <w:b/>
                <w:bCs/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(место нахождения, указанное в учредительных документах)</w:t>
            </w:r>
          </w:p>
        </w:tc>
      </w:tr>
      <w:tr w:rsidR="00C4574C" w:rsidRPr="00A55612" w14:paraId="24762B62" w14:textId="77777777" w:rsidTr="00696162">
        <w:tc>
          <w:tcPr>
            <w:tcW w:w="1956" w:type="dxa"/>
          </w:tcPr>
          <w:p w14:paraId="7BE28A05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в лице</w:t>
            </w:r>
          </w:p>
        </w:tc>
        <w:tc>
          <w:tcPr>
            <w:tcW w:w="3732" w:type="dxa"/>
            <w:gridSpan w:val="2"/>
            <w:tcBorders>
              <w:bottom w:val="single" w:sz="4" w:space="0" w:color="auto"/>
            </w:tcBorders>
          </w:tcPr>
          <w:p w14:paraId="3CD5EB89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3"/>
          </w:tcPr>
          <w:p w14:paraId="75B9BB36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  <w:r w:rsidRPr="00A55612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14:paraId="714FFBA7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</w:p>
        </w:tc>
      </w:tr>
      <w:tr w:rsidR="00C4574C" w:rsidRPr="00A55612" w14:paraId="19A4B8CB" w14:textId="77777777" w:rsidTr="00696162">
        <w:tc>
          <w:tcPr>
            <w:tcW w:w="1956" w:type="dxa"/>
          </w:tcPr>
          <w:p w14:paraId="646B0FDD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2" w:type="dxa"/>
            <w:gridSpan w:val="2"/>
          </w:tcPr>
          <w:p w14:paraId="7A4C7323" w14:textId="77777777" w:rsidR="00C4574C" w:rsidRPr="00A55612" w:rsidRDefault="00C4574C" w:rsidP="00696162">
            <w:pPr>
              <w:pStyle w:val="Default"/>
              <w:jc w:val="center"/>
              <w:rPr>
                <w:b/>
                <w:bCs/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(должность)</w:t>
            </w:r>
          </w:p>
        </w:tc>
        <w:tc>
          <w:tcPr>
            <w:tcW w:w="413" w:type="dxa"/>
            <w:gridSpan w:val="3"/>
          </w:tcPr>
          <w:p w14:paraId="61EA0E75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</w:tcPr>
          <w:p w14:paraId="6B398B5F" w14:textId="77777777" w:rsidR="00C4574C" w:rsidRPr="00A55612" w:rsidRDefault="00C4574C" w:rsidP="00696162">
            <w:pPr>
              <w:pStyle w:val="Default"/>
              <w:jc w:val="center"/>
              <w:rPr>
                <w:b/>
                <w:bCs/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(фамилия, имя, отчество)</w:t>
            </w:r>
          </w:p>
        </w:tc>
      </w:tr>
      <w:tr w:rsidR="00C4574C" w:rsidRPr="00A55612" w14:paraId="4F3760B5" w14:textId="77777777" w:rsidTr="00696162">
        <w:tc>
          <w:tcPr>
            <w:tcW w:w="5688" w:type="dxa"/>
            <w:gridSpan w:val="3"/>
          </w:tcPr>
          <w:p w14:paraId="5F521232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413" w:type="dxa"/>
            <w:gridSpan w:val="3"/>
          </w:tcPr>
          <w:p w14:paraId="6A90E8D2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14:paraId="5440A644" w14:textId="77777777" w:rsidR="00C4574C" w:rsidRPr="00A55612" w:rsidRDefault="00C4574C" w:rsidP="00696162">
            <w:pPr>
              <w:pStyle w:val="Default"/>
              <w:jc w:val="center"/>
              <w:rPr>
                <w:sz w:val="24"/>
                <w:szCs w:val="24"/>
              </w:rPr>
            </w:pPr>
          </w:p>
        </w:tc>
      </w:tr>
      <w:tr w:rsidR="00C4574C" w:rsidRPr="00A55612" w14:paraId="427F3866" w14:textId="77777777" w:rsidTr="00696162">
        <w:tc>
          <w:tcPr>
            <w:tcW w:w="5688" w:type="dxa"/>
            <w:gridSpan w:val="3"/>
          </w:tcPr>
          <w:p w14:paraId="1A85F013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3"/>
          </w:tcPr>
          <w:p w14:paraId="1F57C718" w14:textId="77777777" w:rsidR="00C4574C" w:rsidRPr="00A55612" w:rsidRDefault="00C4574C" w:rsidP="00696162">
            <w:pPr>
              <w:pStyle w:val="Defaul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</w:tcPr>
          <w:p w14:paraId="057DB46C" w14:textId="77777777" w:rsidR="00C4574C" w:rsidRPr="00A55612" w:rsidRDefault="00C4574C" w:rsidP="00696162">
            <w:pPr>
              <w:pStyle w:val="Default"/>
              <w:jc w:val="center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(основание)</w:t>
            </w:r>
          </w:p>
        </w:tc>
      </w:tr>
      <w:tr w:rsidR="00C4574C" w:rsidRPr="00A55612" w14:paraId="0C386EA9" w14:textId="77777777" w:rsidTr="00696162">
        <w:tc>
          <w:tcPr>
            <w:tcW w:w="10563" w:type="dxa"/>
            <w:gridSpan w:val="7"/>
          </w:tcPr>
          <w:p w14:paraId="25A37E7E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полностью и безусловно присоединяется к Соглашению о консорциуме «Траектория роста» в качестве Участника.</w:t>
            </w:r>
          </w:p>
        </w:tc>
      </w:tr>
      <w:tr w:rsidR="00C4574C" w:rsidRPr="00A55612" w14:paraId="6F6F93CE" w14:textId="77777777" w:rsidTr="00696162">
        <w:tc>
          <w:tcPr>
            <w:tcW w:w="10563" w:type="dxa"/>
            <w:gridSpan w:val="7"/>
            <w:tcBorders>
              <w:bottom w:val="single" w:sz="4" w:space="0" w:color="auto"/>
            </w:tcBorders>
          </w:tcPr>
          <w:p w14:paraId="6BF9F66D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</w:tc>
      </w:tr>
      <w:tr w:rsidR="00C4574C" w:rsidRPr="00A55612" w14:paraId="03C77299" w14:textId="77777777" w:rsidTr="00696162">
        <w:tc>
          <w:tcPr>
            <w:tcW w:w="10563" w:type="dxa"/>
            <w:gridSpan w:val="7"/>
            <w:tcBorders>
              <w:top w:val="single" w:sz="4" w:space="0" w:color="auto"/>
            </w:tcBorders>
          </w:tcPr>
          <w:p w14:paraId="2686285E" w14:textId="77777777" w:rsidR="00C4574C" w:rsidRPr="00A55612" w:rsidRDefault="00C4574C" w:rsidP="00696162">
            <w:pPr>
              <w:pStyle w:val="Default"/>
              <w:jc w:val="center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(Наименование должности, Ф.И.О. уполномоченного лица)</w:t>
            </w:r>
          </w:p>
        </w:tc>
      </w:tr>
      <w:tr w:rsidR="00C4574C" w:rsidRPr="00A55612" w14:paraId="50577CAE" w14:textId="77777777" w:rsidTr="00696162">
        <w:tc>
          <w:tcPr>
            <w:tcW w:w="5720" w:type="dxa"/>
            <w:gridSpan w:val="4"/>
            <w:tcBorders>
              <w:bottom w:val="single" w:sz="4" w:space="0" w:color="auto"/>
            </w:tcBorders>
          </w:tcPr>
          <w:p w14:paraId="1583FFE5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  <w:p w14:paraId="03FCC365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tcBorders>
              <w:bottom w:val="single" w:sz="4" w:space="0" w:color="auto"/>
            </w:tcBorders>
          </w:tcPr>
          <w:p w14:paraId="12E0ACF2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</w:tc>
      </w:tr>
      <w:tr w:rsidR="00C4574C" w:rsidRPr="00A55612" w14:paraId="1E6B75B3" w14:textId="77777777" w:rsidTr="00696162">
        <w:tc>
          <w:tcPr>
            <w:tcW w:w="5720" w:type="dxa"/>
            <w:gridSpan w:val="4"/>
            <w:tcBorders>
              <w:top w:val="single" w:sz="4" w:space="0" w:color="auto"/>
            </w:tcBorders>
          </w:tcPr>
          <w:p w14:paraId="475704F7" w14:textId="77777777" w:rsidR="00C4574C" w:rsidRPr="00A55612" w:rsidRDefault="00C4574C" w:rsidP="00696162">
            <w:pPr>
              <w:pStyle w:val="Default"/>
              <w:jc w:val="center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(подпись, М.П.)</w:t>
            </w:r>
          </w:p>
        </w:tc>
        <w:tc>
          <w:tcPr>
            <w:tcW w:w="4843" w:type="dxa"/>
            <w:gridSpan w:val="3"/>
            <w:tcBorders>
              <w:left w:val="nil"/>
            </w:tcBorders>
          </w:tcPr>
          <w:p w14:paraId="706644D4" w14:textId="77777777" w:rsidR="00C4574C" w:rsidRPr="00A55612" w:rsidRDefault="00C4574C" w:rsidP="00696162">
            <w:pPr>
              <w:pStyle w:val="Default"/>
              <w:jc w:val="center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(дата подписания)</w:t>
            </w:r>
          </w:p>
        </w:tc>
      </w:tr>
      <w:tr w:rsidR="00C4574C" w:rsidRPr="00A55612" w14:paraId="5A8FA0FB" w14:textId="77777777" w:rsidTr="00696162">
        <w:tc>
          <w:tcPr>
            <w:tcW w:w="10563" w:type="dxa"/>
            <w:gridSpan w:val="7"/>
          </w:tcPr>
          <w:p w14:paraId="1B8F1119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Контактное лицо от организации</w:t>
            </w:r>
          </w:p>
        </w:tc>
      </w:tr>
      <w:tr w:rsidR="00C4574C" w:rsidRPr="00A55612" w14:paraId="452A053F" w14:textId="77777777" w:rsidTr="00696162">
        <w:tc>
          <w:tcPr>
            <w:tcW w:w="10563" w:type="dxa"/>
            <w:gridSpan w:val="7"/>
            <w:tcBorders>
              <w:bottom w:val="single" w:sz="4" w:space="0" w:color="auto"/>
            </w:tcBorders>
          </w:tcPr>
          <w:p w14:paraId="531FA02A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  <w:p w14:paraId="7F504312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</w:tc>
      </w:tr>
      <w:tr w:rsidR="00C4574C" w:rsidRPr="00A55612" w14:paraId="4F4B877C" w14:textId="77777777" w:rsidTr="00696162">
        <w:tc>
          <w:tcPr>
            <w:tcW w:w="10563" w:type="dxa"/>
            <w:gridSpan w:val="7"/>
            <w:tcBorders>
              <w:top w:val="single" w:sz="4" w:space="0" w:color="auto"/>
            </w:tcBorders>
          </w:tcPr>
          <w:p w14:paraId="78181787" w14:textId="77777777" w:rsidR="00C4574C" w:rsidRPr="00A55612" w:rsidRDefault="00C4574C" w:rsidP="00696162">
            <w:pPr>
              <w:pStyle w:val="Default"/>
              <w:jc w:val="center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(Наименование должности, Ф.И.О. контактного лица)</w:t>
            </w:r>
          </w:p>
        </w:tc>
      </w:tr>
      <w:tr w:rsidR="00C4574C" w:rsidRPr="00A55612" w14:paraId="02B035D9" w14:textId="77777777" w:rsidTr="00696162">
        <w:tc>
          <w:tcPr>
            <w:tcW w:w="5747" w:type="dxa"/>
            <w:gridSpan w:val="5"/>
            <w:tcBorders>
              <w:bottom w:val="single" w:sz="4" w:space="0" w:color="auto"/>
            </w:tcBorders>
          </w:tcPr>
          <w:p w14:paraId="1F997A30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  <w:p w14:paraId="5DF14A9E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</w:tcPr>
          <w:p w14:paraId="0CC87EAC" w14:textId="77777777" w:rsidR="00C4574C" w:rsidRPr="00A55612" w:rsidRDefault="00C4574C" w:rsidP="00696162">
            <w:pPr>
              <w:pStyle w:val="Default"/>
              <w:rPr>
                <w:sz w:val="24"/>
                <w:szCs w:val="24"/>
              </w:rPr>
            </w:pPr>
          </w:p>
        </w:tc>
      </w:tr>
      <w:tr w:rsidR="00C4574C" w:rsidRPr="00A55612" w14:paraId="181A7709" w14:textId="77777777" w:rsidTr="00696162">
        <w:tc>
          <w:tcPr>
            <w:tcW w:w="5747" w:type="dxa"/>
            <w:gridSpan w:val="5"/>
            <w:tcBorders>
              <w:top w:val="single" w:sz="4" w:space="0" w:color="auto"/>
            </w:tcBorders>
          </w:tcPr>
          <w:p w14:paraId="3D0E8380" w14:textId="77777777" w:rsidR="00C4574C" w:rsidRPr="00A55612" w:rsidRDefault="00C4574C" w:rsidP="00696162">
            <w:pPr>
              <w:pStyle w:val="Default"/>
              <w:jc w:val="center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(адрес электронной почты)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</w:tcPr>
          <w:p w14:paraId="70D78BC8" w14:textId="77777777" w:rsidR="00C4574C" w:rsidRPr="00A55612" w:rsidRDefault="00C4574C" w:rsidP="00696162">
            <w:pPr>
              <w:pStyle w:val="Default"/>
              <w:jc w:val="center"/>
              <w:rPr>
                <w:sz w:val="24"/>
                <w:szCs w:val="24"/>
              </w:rPr>
            </w:pPr>
            <w:r w:rsidRPr="00A55612">
              <w:rPr>
                <w:sz w:val="24"/>
                <w:szCs w:val="24"/>
              </w:rPr>
              <w:t>(телефон)</w:t>
            </w:r>
          </w:p>
        </w:tc>
      </w:tr>
    </w:tbl>
    <w:p w14:paraId="4A556604" w14:textId="77777777" w:rsidR="00C4574C" w:rsidRPr="00A55612" w:rsidRDefault="00C4574C" w:rsidP="00C4574C">
      <w:pPr>
        <w:pStyle w:val="Default"/>
      </w:pPr>
    </w:p>
    <w:p w14:paraId="493787D0" w14:textId="77777777" w:rsidR="000B2165" w:rsidRDefault="00C4574C"/>
    <w:sectPr w:rsidR="000B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4C"/>
    <w:rsid w:val="004503E9"/>
    <w:rsid w:val="0047374D"/>
    <w:rsid w:val="00C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69520"/>
  <w15:chartTrackingRefBased/>
  <w15:docId w15:val="{7D2D591B-1B4C-2541-A173-6F52350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74C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7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3">
    <w:name w:val="Table Grid"/>
    <w:basedOn w:val="a1"/>
    <w:uiPriority w:val="59"/>
    <w:unhideWhenUsed/>
    <w:rsid w:val="00C457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 К</dc:creator>
  <cp:keywords/>
  <dc:description/>
  <cp:lastModifiedBy>Анечка К</cp:lastModifiedBy>
  <cp:revision>1</cp:revision>
  <dcterms:created xsi:type="dcterms:W3CDTF">2022-01-21T11:04:00Z</dcterms:created>
  <dcterms:modified xsi:type="dcterms:W3CDTF">2022-01-21T11:05:00Z</dcterms:modified>
</cp:coreProperties>
</file>